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2191" w14:textId="066EF917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b/>
          <w:sz w:val="30"/>
          <w:szCs w:val="30"/>
        </w:rPr>
      </w:pPr>
      <w:r w:rsidRPr="0087290C">
        <w:rPr>
          <w:b/>
          <w:sz w:val="30"/>
          <w:szCs w:val="30"/>
        </w:rPr>
        <w:t xml:space="preserve">Troops of St. George (TSG) </w:t>
      </w:r>
      <w:r>
        <w:rPr>
          <w:b/>
          <w:sz w:val="30"/>
          <w:szCs w:val="30"/>
        </w:rPr>
        <w:t>– Troop #23 Leadership Committee Members</w:t>
      </w:r>
    </w:p>
    <w:p w14:paraId="6C578F8A" w14:textId="77777777" w:rsidR="00D87A6F" w:rsidRDefault="00D87A6F" w:rsidP="00D87A6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293A201" w14:textId="68654F42" w:rsidR="00D87A6F" w:rsidRDefault="00D87A6F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Captain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ea</w:t>
      </w:r>
      <w:r>
        <w:rPr>
          <w:rFonts w:ascii="Calibri" w:eastAsia="Times New Roman" w:hAnsi="Calibri" w:cs="Calibri"/>
          <w:color w:val="000000"/>
          <w:sz w:val="24"/>
          <w:szCs w:val="24"/>
        </w:rPr>
        <w:t>ds and oversee all Troop #23 affairs to ensure our activities and values are consistent with TSG Manual &amp; policies.  Delegates tasks to various committee members to help promote Troop #23 objectives.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 Responsibilities are ongoing throughout the year.</w:t>
      </w:r>
    </w:p>
    <w:p w14:paraId="537380C0" w14:textId="77777777" w:rsidR="00D87A6F" w:rsidRDefault="00D87A6F" w:rsidP="00F07B4A">
      <w:pPr>
        <w:shd w:val="clear" w:color="auto" w:fill="FFFFFF"/>
        <w:spacing w:after="0" w:line="240" w:lineRule="auto"/>
        <w:textAlignment w:val="baseline"/>
        <w:rPr>
          <w:b/>
          <w:sz w:val="30"/>
          <w:szCs w:val="30"/>
        </w:rPr>
      </w:pPr>
    </w:p>
    <w:p w14:paraId="13BDD40C" w14:textId="1637213C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1st Lieutenan</w:t>
      </w:r>
      <w:r w:rsidRPr="00D36BF2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t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eads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directs</w:t>
      </w:r>
      <w:proofErr w:type="gramEnd"/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>
        <w:rPr>
          <w:rFonts w:ascii="Calibri" w:eastAsia="Times New Roman" w:hAnsi="Calibri" w:cs="Calibri"/>
          <w:color w:val="000000"/>
          <w:sz w:val="24"/>
          <w:szCs w:val="24"/>
        </w:rPr>
        <w:t>manages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patrol with Captain, especially help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with organizing meeting stations/formats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and planning for campouts.  Assists with communications to fathers re: Troop events.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 Responsibilities are ongoing throughout the year.</w:t>
      </w:r>
    </w:p>
    <w:p w14:paraId="673EE743" w14:textId="77777777" w:rsidR="00F07B4A" w:rsidRP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47C9631" w14:textId="255A5063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2nd Lieutenants – (</w:t>
      </w:r>
      <w:r w:rsidR="004D62E3"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TWO</w:t>
      </w:r>
      <w:r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 xml:space="preserve"> POSITIONS OPEN</w:t>
      </w:r>
      <w:r w:rsidR="0010599C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 w:rsidR="0044080F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ead a patrol (</w:t>
      </w:r>
      <w:r w:rsidR="003D2659">
        <w:rPr>
          <w:rFonts w:ascii="Calibri" w:eastAsia="Times New Roman" w:hAnsi="Calibri" w:cs="Calibri"/>
          <w:color w:val="000000"/>
          <w:sz w:val="24"/>
          <w:szCs w:val="24"/>
        </w:rPr>
        <w:t xml:space="preserve">minimum of 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one for each grade</w:t>
      </w:r>
      <w:r w:rsidR="003D2659">
        <w:rPr>
          <w:rFonts w:ascii="Calibri" w:eastAsia="Times New Roman" w:hAnsi="Calibri" w:cs="Calibri"/>
          <w:color w:val="000000"/>
          <w:sz w:val="24"/>
          <w:szCs w:val="24"/>
        </w:rPr>
        <w:t xml:space="preserve"> for 1</w:t>
      </w:r>
      <w:r w:rsidR="003D2659" w:rsidRPr="003D265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="003D2659">
        <w:rPr>
          <w:rFonts w:ascii="Calibri" w:eastAsia="Times New Roman" w:hAnsi="Calibri" w:cs="Calibri"/>
          <w:color w:val="000000"/>
          <w:sz w:val="24"/>
          <w:szCs w:val="24"/>
        </w:rPr>
        <w:t xml:space="preserve"> to 5</w:t>
      </w:r>
      <w:r w:rsidR="003D2659" w:rsidRPr="003D265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3D2659">
        <w:rPr>
          <w:rFonts w:ascii="Calibri" w:eastAsia="Times New Roman" w:hAnsi="Calibri" w:cs="Calibri"/>
          <w:color w:val="000000"/>
          <w:sz w:val="24"/>
          <w:szCs w:val="24"/>
        </w:rPr>
        <w:t>, plus one for 6</w:t>
      </w:r>
      <w:r w:rsidR="003D2659" w:rsidRPr="003D265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3D2659">
        <w:rPr>
          <w:rFonts w:ascii="Calibri" w:eastAsia="Times New Roman" w:hAnsi="Calibri" w:cs="Calibri"/>
          <w:color w:val="000000"/>
          <w:sz w:val="24"/>
          <w:szCs w:val="24"/>
        </w:rPr>
        <w:t xml:space="preserve"> grade and up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at meetings and campouts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throughout the academic year</w:t>
      </w:r>
      <w:r w:rsidR="003F3402">
        <w:rPr>
          <w:rFonts w:ascii="Calibri" w:eastAsia="Times New Roman" w:hAnsi="Calibri" w:cs="Calibri"/>
          <w:color w:val="000000"/>
          <w:sz w:val="24"/>
          <w:szCs w:val="24"/>
        </w:rPr>
        <w:t xml:space="preserve"> to fulfill required objectives to advance through TSG ranks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would be ideal 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if we had two for each grade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/patrol, 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so there are co-leaders/backups.</w:t>
      </w:r>
      <w:r w:rsidR="003F3402">
        <w:rPr>
          <w:rFonts w:ascii="Calibri" w:eastAsia="Times New Roman" w:hAnsi="Calibri" w:cs="Calibri"/>
          <w:color w:val="000000"/>
          <w:sz w:val="24"/>
          <w:szCs w:val="24"/>
        </w:rPr>
        <w:t xml:space="preserve">  Liaisons with fathers as well to ensure they are working with their sons at home on </w:t>
      </w:r>
      <w:r w:rsidR="00A07854">
        <w:rPr>
          <w:rFonts w:ascii="Calibri" w:eastAsia="Times New Roman" w:hAnsi="Calibri" w:cs="Calibri"/>
          <w:color w:val="000000"/>
          <w:sz w:val="24"/>
          <w:szCs w:val="24"/>
        </w:rPr>
        <w:t xml:space="preserve">the required/chosen </w:t>
      </w:r>
      <w:r w:rsidR="003F3402">
        <w:rPr>
          <w:rFonts w:ascii="Calibri" w:eastAsia="Times New Roman" w:hAnsi="Calibri" w:cs="Calibri"/>
          <w:color w:val="000000"/>
          <w:sz w:val="24"/>
          <w:szCs w:val="24"/>
        </w:rPr>
        <w:t>curriculum.</w:t>
      </w:r>
    </w:p>
    <w:p w14:paraId="17E24D97" w14:textId="5FC75B57" w:rsidR="0010599C" w:rsidRDefault="0010599C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A9ABABA" w14:textId="0A867AE8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Website manager</w:t>
      </w:r>
      <w:r w:rsidR="0035677F">
        <w:rPr>
          <w:rFonts w:ascii="Calibri" w:eastAsia="Times New Roman" w:hAnsi="Calibri" w:cs="Calibri"/>
          <w:color w:val="000000"/>
          <w:sz w:val="24"/>
          <w:szCs w:val="24"/>
        </w:rPr>
        <w:t xml:space="preserve"> + </w:t>
      </w:r>
      <w:proofErr w:type="spellStart"/>
      <w:r w:rsidR="0035677F">
        <w:rPr>
          <w:rFonts w:ascii="Calibri" w:eastAsia="Times New Roman" w:hAnsi="Calibri" w:cs="Calibri"/>
          <w:color w:val="000000"/>
          <w:sz w:val="24"/>
          <w:szCs w:val="24"/>
        </w:rPr>
        <w:t>eMail</w:t>
      </w:r>
      <w:proofErr w:type="spellEnd"/>
      <w:r w:rsidR="0035677F">
        <w:rPr>
          <w:rFonts w:ascii="Calibri" w:eastAsia="Times New Roman" w:hAnsi="Calibri" w:cs="Calibri"/>
          <w:color w:val="000000"/>
          <w:sz w:val="24"/>
          <w:szCs w:val="24"/>
        </w:rPr>
        <w:t xml:space="preserve"> manager (two separate roles)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C3FD8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pdate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our TSG Troop 23 webpage with events throughout the academic year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 The </w:t>
      </w:r>
      <w:r w:rsidR="009B1118">
        <w:rPr>
          <w:rFonts w:ascii="Calibri" w:eastAsia="Times New Roman" w:hAnsi="Calibri" w:cs="Calibri"/>
          <w:color w:val="000000"/>
          <w:sz w:val="24"/>
          <w:szCs w:val="24"/>
        </w:rPr>
        <w:t xml:space="preserve">webpage </w:t>
      </w:r>
      <w:r>
        <w:rPr>
          <w:rFonts w:ascii="Calibri" w:eastAsia="Times New Roman" w:hAnsi="Calibri" w:cs="Calibri"/>
          <w:color w:val="000000"/>
          <w:sz w:val="24"/>
          <w:szCs w:val="24"/>
        </w:rPr>
        <w:t>updates occur about twice a month</w:t>
      </w:r>
      <w:r w:rsidR="009B1118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and information to post primary comes from Captain and 1</w:t>
      </w:r>
      <w:r w:rsidR="0072344D" w:rsidRPr="0072344D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Lieutenant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35677F">
        <w:rPr>
          <w:rFonts w:ascii="Calibri" w:eastAsia="Times New Roman" w:hAnsi="Calibri" w:cs="Calibri"/>
          <w:color w:val="000000"/>
          <w:sz w:val="24"/>
          <w:szCs w:val="24"/>
        </w:rPr>
        <w:t xml:space="preserve">  Send frequent </w:t>
      </w:r>
      <w:proofErr w:type="spellStart"/>
      <w:r w:rsidR="0035677F">
        <w:rPr>
          <w:rFonts w:ascii="Calibri" w:eastAsia="Times New Roman" w:hAnsi="Calibri" w:cs="Calibri"/>
          <w:color w:val="000000"/>
          <w:sz w:val="24"/>
          <w:szCs w:val="24"/>
        </w:rPr>
        <w:t>eMails</w:t>
      </w:r>
      <w:proofErr w:type="spellEnd"/>
      <w:r w:rsidR="0035677F">
        <w:rPr>
          <w:rFonts w:ascii="Calibri" w:eastAsia="Times New Roman" w:hAnsi="Calibri" w:cs="Calibri"/>
          <w:color w:val="000000"/>
          <w:sz w:val="24"/>
          <w:szCs w:val="24"/>
        </w:rPr>
        <w:t xml:space="preserve"> to all TSG Troop #23 members regarding upcoming events and meeting locations.</w:t>
      </w:r>
    </w:p>
    <w:p w14:paraId="0AA4F40F" w14:textId="77777777" w:rsidR="00F07B4A" w:rsidRP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CFA652F" w14:textId="5EFDDBBC" w:rsidR="00F07B4A" w:rsidRP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Campout Coordinator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="00CC3FD8">
        <w:rPr>
          <w:rFonts w:ascii="Calibri" w:eastAsia="Times New Roman" w:hAnsi="Calibri" w:cs="Calibri"/>
          <w:color w:val="000000"/>
          <w:sz w:val="24"/>
          <w:szCs w:val="24"/>
        </w:rPr>
        <w:t>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eceive all RSVPs for campout, 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organize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&amp; communicate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meal teams for campout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and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help Captain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put together campout schedule</w:t>
      </w:r>
      <w:r>
        <w:rPr>
          <w:rFonts w:ascii="Calibri" w:eastAsia="Times New Roman" w:hAnsi="Calibri" w:cs="Calibri"/>
          <w:color w:val="000000"/>
          <w:sz w:val="24"/>
          <w:szCs w:val="24"/>
        </w:rPr>
        <w:t>.  First emails re: campouts will be sent in mid-Nov 2021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to ask for RSVPs for Dec ’21 campout.</w:t>
      </w:r>
    </w:p>
    <w:p w14:paraId="7ABAFFC7" w14:textId="77777777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D08A054" w14:textId="79CA0E15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Campout Mass &amp; Prayer coordinator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– </w:t>
      </w:r>
      <w:r w:rsidR="00CC3FD8">
        <w:rPr>
          <w:rFonts w:ascii="Calibri" w:eastAsia="Times New Roman" w:hAnsi="Calibri" w:cs="Calibri"/>
          <w:color w:val="000000"/>
          <w:sz w:val="24"/>
          <w:szCs w:val="24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</w:rPr>
        <w:t>dentify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priest</w:t>
      </w:r>
      <w:r>
        <w:rPr>
          <w:rFonts w:ascii="Calibri" w:eastAsia="Times New Roman" w:hAnsi="Calibri" w:cs="Calibri"/>
          <w:color w:val="000000"/>
          <w:sz w:val="24"/>
          <w:szCs w:val="24"/>
        </w:rPr>
        <w:t>(s) who are willing to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join </w:t>
      </w:r>
      <w:r>
        <w:rPr>
          <w:rFonts w:ascii="Calibri" w:eastAsia="Times New Roman" w:hAnsi="Calibri" w:cs="Calibri"/>
          <w:color w:val="000000"/>
          <w:sz w:val="24"/>
          <w:szCs w:val="24"/>
        </w:rPr>
        <w:t>our Troop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for the day (or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for a 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few </w:t>
      </w:r>
      <w:proofErr w:type="spellStart"/>
      <w:r w:rsidRPr="00F07B4A">
        <w:rPr>
          <w:rFonts w:ascii="Calibri" w:eastAsia="Times New Roman" w:hAnsi="Calibri" w:cs="Calibri"/>
          <w:color w:val="000000"/>
          <w:sz w:val="24"/>
          <w:szCs w:val="24"/>
        </w:rPr>
        <w:t>hrs</w:t>
      </w:r>
      <w:proofErr w:type="spellEnd"/>
      <w:r w:rsidRPr="00F07B4A">
        <w:rPr>
          <w:rFonts w:ascii="Calibri" w:eastAsia="Times New Roman" w:hAnsi="Calibri" w:cs="Calibri"/>
          <w:color w:val="000000"/>
          <w:sz w:val="24"/>
          <w:szCs w:val="24"/>
        </w:rPr>
        <w:t>) at a Campout to hear Confessions and offer Mass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(might be able to inquire with priest(s) re: Troop 23 volunteer services for parish-based community service).  This individual would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bring prayer handouts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troop 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campouts </w:t>
      </w:r>
      <w:r>
        <w:rPr>
          <w:rFonts w:ascii="Calibri" w:eastAsia="Times New Roman" w:hAnsi="Calibri" w:cs="Calibri"/>
          <w:color w:val="000000"/>
          <w:sz w:val="24"/>
          <w:szCs w:val="24"/>
        </w:rPr>
        <w:t>to facilitate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Group prayer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3E137E">
        <w:rPr>
          <w:rFonts w:ascii="Calibri" w:eastAsia="Times New Roman" w:hAnsi="Calibri" w:cs="Calibri"/>
          <w:color w:val="000000"/>
          <w:sz w:val="24"/>
          <w:szCs w:val="24"/>
        </w:rPr>
        <w:t xml:space="preserve">  Most responsibilities are prior to campout to help schedule priest(s) &amp; print prayers to bring to the campouts.</w:t>
      </w:r>
    </w:p>
    <w:p w14:paraId="5718399C" w14:textId="77777777" w:rsidR="00F07B4A" w:rsidRP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FB91B5" w14:textId="089A36FA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Uniform coordinator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 xml:space="preserve">- </w:t>
      </w:r>
      <w:r w:rsidR="00CC3FD8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ather orders from participating families and submit one group order for uniforms to TSG HQ to save on shipping costs (uniforms are not </w:t>
      </w:r>
      <w:proofErr w:type="gramStart"/>
      <w:r w:rsidRPr="00F07B4A">
        <w:rPr>
          <w:rFonts w:ascii="Calibri" w:eastAsia="Times New Roman" w:hAnsi="Calibri" w:cs="Calibri"/>
          <w:color w:val="000000"/>
          <w:sz w:val="24"/>
          <w:szCs w:val="24"/>
        </w:rPr>
        <w:t>required, but</w:t>
      </w:r>
      <w:proofErr w:type="gramEnd"/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encouraged)</w:t>
      </w:r>
      <w:r>
        <w:rPr>
          <w:rFonts w:ascii="Calibri" w:eastAsia="Times New Roman" w:hAnsi="Calibri" w:cs="Calibri"/>
          <w:color w:val="000000"/>
          <w:sz w:val="24"/>
          <w:szCs w:val="24"/>
        </w:rPr>
        <w:t>.  Deadline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 for participating families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submit </w:t>
      </w:r>
      <w:r w:rsidR="0072344D">
        <w:rPr>
          <w:rFonts w:ascii="Calibri" w:eastAsia="Times New Roman" w:hAnsi="Calibri" w:cs="Calibri"/>
          <w:color w:val="000000"/>
          <w:sz w:val="24"/>
          <w:szCs w:val="24"/>
        </w:rPr>
        <w:t xml:space="preserve">TSG uniform </w:t>
      </w:r>
      <w:r>
        <w:rPr>
          <w:rFonts w:ascii="Calibri" w:eastAsia="Times New Roman" w:hAnsi="Calibri" w:cs="Calibri"/>
          <w:color w:val="000000"/>
          <w:sz w:val="24"/>
          <w:szCs w:val="24"/>
        </w:rPr>
        <w:t>order is Oct 1</w:t>
      </w:r>
      <w:r w:rsidRPr="00F07B4A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to:</w:t>
      </w:r>
      <w:r w:rsidR="002E6DD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2E6DDD">
        <w:rPr>
          <w:rFonts w:ascii="Calibri" w:hAnsi="Calibri" w:cs="Calibri"/>
          <w:color w:val="000000"/>
          <w:shd w:val="clear" w:color="auto" w:fill="FFFFFF"/>
        </w:rPr>
        <w:t>sabishop4@yahoo.com</w:t>
      </w:r>
    </w:p>
    <w:p w14:paraId="24A9BDE6" w14:textId="1EE6F29A" w:rsid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4118267" w14:textId="2BC9600E" w:rsidR="00F07B4A" w:rsidRP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Virtus coordinator -</w:t>
      </w:r>
      <w:r w:rsidR="002E6DD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>eep track of w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hich fathers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ha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ve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completed their Virtus training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 xml:space="preserve"> (aka Safe Environment Training)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&amp; remind dads to enroll in 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the training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course, if needed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.  Primary role is to ensure all fathers are current on their Virtus (aka Safe Environment) training.</w:t>
      </w:r>
      <w:r w:rsidR="003E137E">
        <w:rPr>
          <w:rFonts w:ascii="Calibri" w:eastAsia="Times New Roman" w:hAnsi="Calibri" w:cs="Calibri"/>
          <w:color w:val="000000"/>
          <w:sz w:val="24"/>
          <w:szCs w:val="24"/>
        </w:rPr>
        <w:t xml:space="preserve">  Responsibilities are ongoing throughout the year.</w:t>
      </w:r>
    </w:p>
    <w:p w14:paraId="055A09D9" w14:textId="77777777" w:rsidR="002E6DDD" w:rsidRDefault="002E6DDD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EC4855C" w14:textId="49779FA1" w:rsidR="00F07B4A" w:rsidRPr="00F07B4A" w:rsidRDefault="00F07B4A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7B4A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 xml:space="preserve">Treasurer 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CC3FD8">
        <w:rPr>
          <w:rFonts w:ascii="Calibri" w:eastAsia="Times New Roman" w:hAnsi="Calibri" w:cs="Calibri"/>
          <w:color w:val="000000"/>
          <w:sz w:val="24"/>
          <w:szCs w:val="24"/>
        </w:rPr>
        <w:t>P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rimary role is to collect member dues and maintain the cash custody function.  Also disburses cash to reimburse members for valid troop-related expenses.</w:t>
      </w:r>
      <w:r w:rsidR="003E137E">
        <w:rPr>
          <w:rFonts w:ascii="Calibri" w:eastAsia="Times New Roman" w:hAnsi="Calibri" w:cs="Calibri"/>
          <w:color w:val="000000"/>
          <w:sz w:val="24"/>
          <w:szCs w:val="24"/>
        </w:rPr>
        <w:t xml:space="preserve">  Responsibilities are ongoing throughout the year.</w:t>
      </w:r>
    </w:p>
    <w:p w14:paraId="12D320E5" w14:textId="77777777" w:rsidR="002E6DDD" w:rsidRDefault="002E6DDD" w:rsidP="00F07B4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7778D2C" w14:textId="4B71250E" w:rsidR="00CD1731" w:rsidRDefault="00F07B4A" w:rsidP="007234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New Member Coordinator 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F07B4A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87A6F">
        <w:rPr>
          <w:rFonts w:ascii="Calibri" w:eastAsia="Times New Roman" w:hAnsi="Calibri" w:cs="Calibri"/>
          <w:color w:val="000000"/>
          <w:sz w:val="24"/>
          <w:szCs w:val="24"/>
        </w:rPr>
        <w:t>Is first point of contact for few inquiries about Troop 23.  Usually communicates via email and check dedicated email Inbox for ongoing/incoming inquiries from potential new members.</w:t>
      </w:r>
      <w:r w:rsidR="003E137E">
        <w:rPr>
          <w:rFonts w:ascii="Calibri" w:eastAsia="Times New Roman" w:hAnsi="Calibri" w:cs="Calibri"/>
          <w:color w:val="000000"/>
          <w:sz w:val="24"/>
          <w:szCs w:val="24"/>
        </w:rPr>
        <w:t xml:space="preserve">  Responsibilities are ongoing throughout the year.</w:t>
      </w:r>
    </w:p>
    <w:p w14:paraId="4EA759E2" w14:textId="05301E1A" w:rsidR="00246628" w:rsidRDefault="00246628" w:rsidP="007234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1FF8D9C" w14:textId="3A28E0BA" w:rsidR="00246628" w:rsidRDefault="00246628" w:rsidP="0072344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62E3">
        <w:rPr>
          <w:rFonts w:ascii="Calibri" w:eastAsia="Times New Roman" w:hAnsi="Calibri" w:cs="Calibri"/>
          <w:color w:val="000000"/>
          <w:sz w:val="24"/>
          <w:szCs w:val="24"/>
          <w:highlight w:val="yellow"/>
        </w:rPr>
        <w:t>Volunteer Coordinator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newly created role to identify one opportunity in the Fall 2022 and one opportunity in the Spring 2023 to serve the surrounding community and/or a Local Parish.  May involve reaching out to Catholic Parishes in West Houston/Katy area to ask if Troop 23 can somehow be of service.  Goal is to help others in a spirit of charity, and better establish our presence with local Catholic churches.</w:t>
      </w:r>
    </w:p>
    <w:sectPr w:rsidR="00246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4A"/>
    <w:rsid w:val="0010599C"/>
    <w:rsid w:val="00246628"/>
    <w:rsid w:val="002B1314"/>
    <w:rsid w:val="002E6DDD"/>
    <w:rsid w:val="0035677F"/>
    <w:rsid w:val="003D2659"/>
    <w:rsid w:val="003E137E"/>
    <w:rsid w:val="003F3402"/>
    <w:rsid w:val="0044080F"/>
    <w:rsid w:val="004D62E3"/>
    <w:rsid w:val="00611BC7"/>
    <w:rsid w:val="00712586"/>
    <w:rsid w:val="0072344D"/>
    <w:rsid w:val="009B1118"/>
    <w:rsid w:val="00A07854"/>
    <w:rsid w:val="00CC3FD8"/>
    <w:rsid w:val="00CD1731"/>
    <w:rsid w:val="00D36BF2"/>
    <w:rsid w:val="00D87A6F"/>
    <w:rsid w:val="00ED36D0"/>
    <w:rsid w:val="00F0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FD80"/>
  <w15:chartTrackingRefBased/>
  <w15:docId w15:val="{D01CFC40-240D-4C48-A717-E669C3A1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Eberle, Ryan</dc:creator>
  <cp:keywords/>
  <dc:description/>
  <cp:lastModifiedBy>Eberle, Ryan</cp:lastModifiedBy>
  <cp:revision>42</cp:revision>
  <dcterms:created xsi:type="dcterms:W3CDTF">2021-09-11T01:49:00Z</dcterms:created>
  <dcterms:modified xsi:type="dcterms:W3CDTF">2022-09-19T17:31:00Z</dcterms:modified>
</cp:coreProperties>
</file>